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8D4F4" w14:textId="77777777" w:rsidR="006F6E33" w:rsidRDefault="006F6E33">
      <w:pPr>
        <w:pStyle w:val="12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D112F" w14:textId="77777777" w:rsidR="006F6E33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ОПК</w:t>
      </w:r>
    </w:p>
    <w:p w14:paraId="56FA524D" w14:textId="77777777" w:rsidR="006F6E33" w:rsidRDefault="006F6E3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C35FCE5" w14:textId="77777777" w:rsidR="006F6E33" w:rsidRDefault="00000000">
      <w:pPr>
        <w:spacing w:line="276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ОБЩАЯ ИНФОРМАЦИЯ</w:t>
      </w:r>
    </w:p>
    <w:p w14:paraId="4E33C531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Олимпиада проходит в четыре тура:</w:t>
      </w:r>
    </w:p>
    <w:p w14:paraId="3320C723" w14:textId="77777777" w:rsidR="006F6E33" w:rsidRDefault="00000000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тур (для всех классов)</w:t>
      </w:r>
    </w:p>
    <w:p w14:paraId="0B84577E" w14:textId="77777777" w:rsidR="006F6E33" w:rsidRDefault="00000000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тур (для всех классов)</w:t>
      </w:r>
    </w:p>
    <w:p w14:paraId="6F1D4514" w14:textId="77777777" w:rsidR="006F6E33" w:rsidRDefault="00000000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Региональный тур (для 5-11 классов)</w:t>
      </w:r>
    </w:p>
    <w:p w14:paraId="50EFF4F8" w14:textId="77777777" w:rsidR="006F6E33" w:rsidRDefault="00000000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Финал (для 7-11 классов)</w:t>
      </w:r>
    </w:p>
    <w:p w14:paraId="616B42D6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отборочные туры (до Финала) проводят организаторы школ, районов и регионов.</w:t>
      </w:r>
    </w:p>
    <w:p w14:paraId="4A86489A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каждый тур проходят призёры и победители предыдущих этапов.</w:t>
      </w:r>
    </w:p>
    <w:p w14:paraId="08C2D236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95ACBB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Ссылка на календарь олимпиады</w:t>
      </w:r>
    </w:p>
    <w:p w14:paraId="29104539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DF70152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УЧАСТНИКУ</w:t>
      </w:r>
    </w:p>
    <w:p w14:paraId="53FE8DDA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0E7933F" w14:textId="77777777" w:rsidR="006F6E33" w:rsidRDefault="0000000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26DD2">
        <w:rPr>
          <w:rFonts w:ascii="Times New Roman" w:hAnsi="Times New Roman" w:cs="Times New Roman"/>
          <w:b/>
          <w:sz w:val="24"/>
          <w:szCs w:val="24"/>
          <w:lang w:val="ru-RU"/>
        </w:rPr>
        <w:t>Школьный тур</w:t>
      </w:r>
    </w:p>
    <w:p w14:paraId="703C5387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Если Вы хотите принять участие в Школьном туре, оповестите учителя о своем желании и направьте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ссылку на информацию о проведении тура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8F4C68D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658ECB" w14:textId="77777777" w:rsidR="006F6E33" w:rsidRDefault="0000000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Муниципальный тур</w:t>
      </w:r>
    </w:p>
    <w:p w14:paraId="0DAE7FEF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Муниципальный тур проходят победители и призеры Школьного тура текущего года. Если Вы стали призёром, попросите Вашего учителя связаться с организатором Муниципального тура в Вашем муниципалитете и направить Вас на тур.</w:t>
      </w:r>
    </w:p>
    <w:p w14:paraId="47D83DE8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4 классов Муниципальный тур - заключительный.</w:t>
      </w:r>
    </w:p>
    <w:p w14:paraId="4A31FA8B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87853B" w14:textId="77777777" w:rsidR="006F6E33" w:rsidRDefault="00000000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Региональный тур</w:t>
      </w:r>
    </w:p>
    <w:p w14:paraId="42E3F053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Аналогично Муниципальному туру. В Региональном туре могут принять участие ученики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5-11 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03548FF" w14:textId="77777777" w:rsidR="006F6E33" w:rsidRDefault="006F6E33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CD30829" w14:textId="77777777" w:rsidR="006F6E33" w:rsidRDefault="00000000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Финал</w:t>
      </w:r>
    </w:p>
    <w:p w14:paraId="283D18E7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участию в Финале приглашаются победители и призеры Регионального тура 7-11 классов текущего года и Финала 6-10 классов прошлого года.</w:t>
      </w:r>
    </w:p>
    <w:p w14:paraId="4FFF4129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участия в Финале участники должны пройти регистрацию на сайте олимпиады, верифицировать Личный кабинет и подать заявку на тур.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0E739285" w14:textId="3DB5D365" w:rsidR="006F6E33" w:rsidRPr="00826DD2" w:rsidRDefault="00000000" w:rsidP="00826DD2">
      <w:pPr>
        <w:pStyle w:val="a5"/>
        <w:rPr>
          <w:rFonts w:eastAsia="Times New Roman"/>
          <w:lang w:val="ru-RU" w:eastAsia="ru-RU"/>
        </w:rPr>
      </w:pPr>
      <w:r w:rsidRPr="00E73D79">
        <w:rPr>
          <w:b/>
          <w:bCs/>
          <w:lang w:val="ru-RU"/>
        </w:rPr>
        <w:t>Подробная инструкция</w:t>
      </w:r>
      <w:r>
        <w:rPr>
          <w:b/>
          <w:bCs/>
          <w:lang w:val="ru-RU"/>
        </w:rPr>
        <w:t xml:space="preserve"> (</w:t>
      </w:r>
      <w:hyperlink r:id="rId6" w:tgtFrame="_blank" w:history="1">
        <w:r w:rsidR="00826DD2">
          <w:rPr>
            <w:rStyle w:val="a3"/>
          </w:rPr>
          <w:t>https</w:t>
        </w:r>
        <w:r w:rsidR="00826DD2" w:rsidRPr="00826DD2">
          <w:rPr>
            <w:rStyle w:val="a3"/>
            <w:lang w:val="ru-RU"/>
          </w:rPr>
          <w:t>://7.</w:t>
        </w:r>
        <w:proofErr w:type="spellStart"/>
        <w:r w:rsidR="00826DD2">
          <w:rPr>
            <w:rStyle w:val="a3"/>
          </w:rPr>
          <w:t>testanvexa</w:t>
        </w:r>
        <w:proofErr w:type="spellEnd"/>
        <w:r w:rsidR="00826DD2" w:rsidRPr="00826DD2">
          <w:rPr>
            <w:rStyle w:val="a3"/>
            <w:lang w:val="ru-RU"/>
          </w:rPr>
          <w:t>.</w:t>
        </w:r>
        <w:proofErr w:type="spellStart"/>
        <w:r w:rsidR="00826DD2">
          <w:rPr>
            <w:rStyle w:val="a3"/>
          </w:rPr>
          <w:t>ru</w:t>
        </w:r>
        <w:proofErr w:type="spellEnd"/>
        <w:r w:rsidR="00826DD2" w:rsidRPr="00826DD2">
          <w:rPr>
            <w:rStyle w:val="a3"/>
            <w:lang w:val="ru-RU"/>
          </w:rPr>
          <w:t>/</w:t>
        </w:r>
        <w:r w:rsidR="00826DD2">
          <w:rPr>
            <w:rStyle w:val="a3"/>
          </w:rPr>
          <w:t>new</w:t>
        </w:r>
        <w:r w:rsidR="00826DD2" w:rsidRPr="00826DD2">
          <w:rPr>
            <w:rStyle w:val="a3"/>
            <w:lang w:val="ru-RU"/>
          </w:rPr>
          <w:t>/10</w:t>
        </w:r>
      </w:hyperlink>
      <w:r>
        <w:rPr>
          <w:b/>
          <w:bCs/>
          <w:lang w:val="ru-RU"/>
        </w:rPr>
        <w:t>)</w:t>
      </w:r>
    </w:p>
    <w:p w14:paraId="116464DE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3296E1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FF3152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A39863" w14:textId="77777777" w:rsidR="006F6E33" w:rsidRDefault="00000000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ОРГАНИЗАТОРУ</w:t>
      </w:r>
    </w:p>
    <w:p w14:paraId="555D483F" w14:textId="77777777" w:rsidR="006F6E33" w:rsidRPr="00826DD2" w:rsidRDefault="0000000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6DD2">
        <w:rPr>
          <w:rFonts w:ascii="Times New Roman" w:hAnsi="Times New Roman" w:cs="Times New Roman"/>
          <w:b/>
          <w:sz w:val="24"/>
          <w:szCs w:val="24"/>
          <w:lang w:val="ru-RU"/>
        </w:rPr>
        <w:t>Школьный тур</w:t>
      </w:r>
    </w:p>
    <w:p w14:paraId="46E30329" w14:textId="77777777" w:rsidR="006F6E33" w:rsidRPr="00826DD2" w:rsidRDefault="006F6E33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6A9696E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Краткая инструкция для учителя:</w:t>
      </w:r>
    </w:p>
    <w:p w14:paraId="5C3EAB47" w14:textId="77777777" w:rsidR="006F6E33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Зарегистрируйтесь на сайте</w:t>
      </w:r>
    </w:p>
    <w:p w14:paraId="6B3DA89E" w14:textId="77777777" w:rsidR="006F6E33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Прикрепите в личном кабинете школу</w:t>
      </w:r>
    </w:p>
    <w:p w14:paraId="377AAFD5" w14:textId="77777777" w:rsidR="006F6E33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Подайте заявку</w:t>
      </w:r>
    </w:p>
    <w:p w14:paraId="78B850B9" w14:textId="77777777" w:rsidR="006F6E33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Проведите тур в школе</w:t>
      </w:r>
    </w:p>
    <w:p w14:paraId="51FDBAF3" w14:textId="77777777" w:rsidR="006F6E33" w:rsidRDefault="0000000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Загрузите результаты</w:t>
      </w:r>
    </w:p>
    <w:p w14:paraId="0DF9CBEE" w14:textId="6CC995C1" w:rsidR="006F6E33" w:rsidRPr="00826DD2" w:rsidRDefault="00000000" w:rsidP="00826DD2">
      <w:pPr>
        <w:pStyle w:val="a5"/>
        <w:rPr>
          <w:rFonts w:eastAsia="Times New Roman"/>
          <w:lang w:val="ru-RU" w:eastAsia="ru-RU"/>
        </w:rPr>
      </w:pPr>
      <w:r w:rsidRPr="00E73D79">
        <w:rPr>
          <w:b/>
          <w:bCs/>
          <w:lang w:val="ru-RU"/>
        </w:rPr>
        <w:t>Подробная инструкция</w:t>
      </w:r>
      <w:r>
        <w:rPr>
          <w:b/>
          <w:bCs/>
          <w:lang w:val="ru-RU"/>
        </w:rPr>
        <w:t xml:space="preserve"> (</w:t>
      </w:r>
      <w:hyperlink r:id="rId7" w:tgtFrame="_blank" w:history="1">
        <w:r w:rsidR="00826DD2">
          <w:rPr>
            <w:rStyle w:val="a3"/>
            <w:lang w:val="ru-RU"/>
          </w:rPr>
          <w:t>https://7.testanvexa.ru/new/6</w:t>
        </w:r>
      </w:hyperlink>
      <w:r>
        <w:rPr>
          <w:b/>
          <w:bCs/>
          <w:lang w:val="ru-RU"/>
        </w:rPr>
        <w:t>)</w:t>
      </w:r>
    </w:p>
    <w:p w14:paraId="0CC41DC7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E6B1CA" w14:textId="77777777" w:rsidR="006F6E33" w:rsidRDefault="0000000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Муниципальный тур</w:t>
      </w:r>
    </w:p>
    <w:p w14:paraId="76F5C281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611501C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Краткая инструкция для муниципального организатора:</w:t>
      </w:r>
    </w:p>
    <w:p w14:paraId="1D4651E6" w14:textId="77777777" w:rsidR="006F6E33" w:rsidRDefault="0000000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Зарегистрируйтесь на сайте</w:t>
      </w:r>
    </w:p>
    <w:p w14:paraId="62704D89" w14:textId="77777777" w:rsidR="006F6E33" w:rsidRDefault="0000000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Верифицируйте Личный кабинет</w:t>
      </w:r>
    </w:p>
    <w:p w14:paraId="53B81C06" w14:textId="77777777" w:rsidR="006F6E33" w:rsidRDefault="0000000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Выберите участников муниципалитета и подайте заявку</w:t>
      </w:r>
    </w:p>
    <w:p w14:paraId="2DF836FB" w14:textId="77777777" w:rsidR="006F6E33" w:rsidRDefault="0000000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Проведите тур в Вашем муниципалитете</w:t>
      </w:r>
    </w:p>
    <w:p w14:paraId="6DAC70EA" w14:textId="77777777" w:rsidR="006F6E33" w:rsidRDefault="0000000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Загрузите результаты</w:t>
      </w:r>
    </w:p>
    <w:p w14:paraId="670E7E63" w14:textId="1256A85D" w:rsidR="006F6E33" w:rsidRPr="00826DD2" w:rsidRDefault="00000000" w:rsidP="00826DD2">
      <w:pPr>
        <w:pStyle w:val="a5"/>
        <w:rPr>
          <w:rFonts w:eastAsia="Times New Roman"/>
          <w:lang w:val="ru-RU" w:eastAsia="ru-RU"/>
        </w:rPr>
      </w:pPr>
      <w:r w:rsidRPr="00E73D79">
        <w:rPr>
          <w:b/>
          <w:bCs/>
          <w:lang w:val="ru-RU"/>
        </w:rPr>
        <w:t>Подробная инструкция</w:t>
      </w:r>
      <w:r>
        <w:rPr>
          <w:b/>
          <w:bCs/>
          <w:lang w:val="ru-RU"/>
        </w:rPr>
        <w:t xml:space="preserve"> (</w:t>
      </w:r>
      <w:hyperlink r:id="rId8" w:tgtFrame="_blank" w:history="1">
        <w:r w:rsidR="00826DD2">
          <w:rPr>
            <w:rStyle w:val="a3"/>
          </w:rPr>
          <w:t>https</w:t>
        </w:r>
        <w:r w:rsidR="00826DD2" w:rsidRPr="00826DD2">
          <w:rPr>
            <w:rStyle w:val="a3"/>
            <w:lang w:val="ru-RU"/>
          </w:rPr>
          <w:t>://7.</w:t>
        </w:r>
        <w:proofErr w:type="spellStart"/>
        <w:r w:rsidR="00826DD2">
          <w:rPr>
            <w:rStyle w:val="a3"/>
          </w:rPr>
          <w:t>testanvexa</w:t>
        </w:r>
        <w:proofErr w:type="spellEnd"/>
        <w:r w:rsidR="00826DD2" w:rsidRPr="00826DD2">
          <w:rPr>
            <w:rStyle w:val="a3"/>
            <w:lang w:val="ru-RU"/>
          </w:rPr>
          <w:t>.</w:t>
        </w:r>
        <w:proofErr w:type="spellStart"/>
        <w:r w:rsidR="00826DD2">
          <w:rPr>
            <w:rStyle w:val="a3"/>
          </w:rPr>
          <w:t>ru</w:t>
        </w:r>
        <w:proofErr w:type="spellEnd"/>
        <w:r w:rsidR="00826DD2" w:rsidRPr="00826DD2">
          <w:rPr>
            <w:rStyle w:val="a3"/>
            <w:lang w:val="ru-RU"/>
          </w:rPr>
          <w:t>/</w:t>
        </w:r>
        <w:r w:rsidR="00826DD2">
          <w:rPr>
            <w:rStyle w:val="a3"/>
          </w:rPr>
          <w:t>new</w:t>
        </w:r>
        <w:r w:rsidR="00826DD2" w:rsidRPr="00826DD2">
          <w:rPr>
            <w:rStyle w:val="a3"/>
            <w:lang w:val="ru-RU"/>
          </w:rPr>
          <w:t>/8</w:t>
        </w:r>
      </w:hyperlink>
      <w:r>
        <w:rPr>
          <w:b/>
          <w:bCs/>
          <w:lang w:val="ru-RU"/>
        </w:rPr>
        <w:t>)</w:t>
      </w:r>
    </w:p>
    <w:p w14:paraId="39129A76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D33B477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Вашу школу не пригласили к участию, и Вы не знаете, будет ли проводиться Муниципальный тур в Вашем районе, обратитесь в местное управление образования и уточните. Если организатор не назначен, Вы можете согласовать проведение тура с управлением образования, запросить приказ о назначении Вас ответственным организатором. Прикрепите приказ о назначении в Личный кабинет, пройдите верификацию муниципального уровня, подайте заявку и проведите тур.</w:t>
      </w:r>
    </w:p>
    <w:p w14:paraId="7847ADC8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858A95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53EA4CE" w14:textId="77777777" w:rsidR="006F6E33" w:rsidRDefault="00000000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Региональный тур</w:t>
      </w:r>
    </w:p>
    <w:p w14:paraId="5471FC8B" w14:textId="77777777" w:rsidR="006F6E33" w:rsidRDefault="006F6E33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4388C0D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Краткая инструкция для муниципального организатора:</w:t>
      </w:r>
    </w:p>
    <w:p w14:paraId="7C0FE146" w14:textId="77777777" w:rsidR="006F6E33" w:rsidRDefault="00000000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Зарегистрируйтесь на сайте</w:t>
      </w:r>
    </w:p>
    <w:p w14:paraId="25DE70E6" w14:textId="77777777" w:rsidR="006F6E33" w:rsidRDefault="00000000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Верифицируйте Личный кабинет</w:t>
      </w:r>
    </w:p>
    <w:p w14:paraId="57B94115" w14:textId="77777777" w:rsidR="006F6E33" w:rsidRDefault="00000000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Выберите участников региона и подайте заявку</w:t>
      </w:r>
    </w:p>
    <w:p w14:paraId="2A170070" w14:textId="77777777" w:rsidR="006F6E33" w:rsidRDefault="00000000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Проведите тур в Вашем муниципалитете</w:t>
      </w:r>
    </w:p>
    <w:p w14:paraId="0C98B173" w14:textId="77777777" w:rsidR="006F6E33" w:rsidRDefault="00000000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Загрузите результаты</w:t>
      </w:r>
    </w:p>
    <w:p w14:paraId="73EB0092" w14:textId="642FF4B4" w:rsidR="006F6E33" w:rsidRPr="00826DD2" w:rsidRDefault="00000000" w:rsidP="00826DD2">
      <w:pPr>
        <w:pStyle w:val="a5"/>
        <w:rPr>
          <w:rFonts w:eastAsia="Times New Roman"/>
          <w:lang w:val="ru-RU" w:eastAsia="ru-RU"/>
        </w:rPr>
      </w:pPr>
      <w:r w:rsidRPr="00E73D79">
        <w:rPr>
          <w:b/>
          <w:bCs/>
          <w:lang w:val="ru-RU"/>
        </w:rPr>
        <w:t>Подробная инструкция</w:t>
      </w:r>
      <w:r>
        <w:rPr>
          <w:b/>
          <w:bCs/>
          <w:lang w:val="ru-RU"/>
        </w:rPr>
        <w:t xml:space="preserve"> (</w:t>
      </w:r>
      <w:hyperlink r:id="rId9" w:tgtFrame="_blank" w:history="1">
        <w:r w:rsidR="00826DD2">
          <w:rPr>
            <w:rStyle w:val="a3"/>
            <w:lang w:val="ru-RU"/>
          </w:rPr>
          <w:t>https://7.testanvexa.ru/new/9</w:t>
        </w:r>
      </w:hyperlink>
      <w:r>
        <w:rPr>
          <w:b/>
          <w:bCs/>
          <w:lang w:val="ru-RU"/>
        </w:rPr>
        <w:t>)</w:t>
      </w:r>
    </w:p>
    <w:p w14:paraId="402E9A13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6D99D19" w14:textId="77777777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Вы являетесь победителем или призером Муниципального тура 5-11 классов, но Вас не пригласили к участию, свяжитесь с организатором. Контакты организатора указаны на странице заявок Регионального тура (перейдите на страницу олимпиады ОПК – Заявки).</w:t>
      </w:r>
    </w:p>
    <w:p w14:paraId="2FAD9809" w14:textId="77777777" w:rsidR="006F6E33" w:rsidRDefault="006F6E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4CD5A75" w14:textId="77777777" w:rsidR="006F6E33" w:rsidRDefault="00000000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Финал</w:t>
      </w:r>
    </w:p>
    <w:p w14:paraId="66B1E3F2" w14:textId="77777777" w:rsidR="006F6E33" w:rsidRDefault="006F6E3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09AA53E" w14:textId="541E4399" w:rsidR="006F6E33" w:rsidRDefault="000000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участию в Финале приглашаются победители и призеры Регионального тура 7-11 классов текущего года и Финала 6-10 классов прошлого года. Если такие есть среди Ваших учеников, пришлите им ссылку на </w:t>
      </w:r>
      <w:r w:rsidRPr="00E73D79">
        <w:rPr>
          <w:rFonts w:ascii="Times New Roman" w:hAnsi="Times New Roman" w:cs="Times New Roman"/>
          <w:sz w:val="24"/>
          <w:szCs w:val="24"/>
          <w:lang w:val="ru-RU"/>
        </w:rPr>
        <w:t>подробную инструкцию по подаче заявки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6DD2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hyperlink r:id="rId10" w:tgtFrame="_blank" w:history="1">
        <w:r w:rsidR="00826DD2">
          <w:rPr>
            <w:rStyle w:val="a3"/>
          </w:rPr>
          <w:t>https</w:t>
        </w:r>
        <w:r w:rsidR="00826DD2" w:rsidRPr="00826DD2">
          <w:rPr>
            <w:rStyle w:val="a3"/>
            <w:lang w:val="ru-RU"/>
          </w:rPr>
          <w:t>://7.</w:t>
        </w:r>
        <w:proofErr w:type="spellStart"/>
        <w:r w:rsidR="00826DD2">
          <w:rPr>
            <w:rStyle w:val="a3"/>
          </w:rPr>
          <w:t>testanvexa</w:t>
        </w:r>
        <w:proofErr w:type="spellEnd"/>
        <w:r w:rsidR="00826DD2" w:rsidRPr="00826DD2">
          <w:rPr>
            <w:rStyle w:val="a3"/>
            <w:lang w:val="ru-RU"/>
          </w:rPr>
          <w:t>.</w:t>
        </w:r>
        <w:proofErr w:type="spellStart"/>
        <w:r w:rsidR="00826DD2">
          <w:rPr>
            <w:rStyle w:val="a3"/>
          </w:rPr>
          <w:t>ru</w:t>
        </w:r>
        <w:proofErr w:type="spellEnd"/>
        <w:r w:rsidR="00826DD2" w:rsidRPr="00826DD2">
          <w:rPr>
            <w:rStyle w:val="a3"/>
            <w:lang w:val="ru-RU"/>
          </w:rPr>
          <w:t>/</w:t>
        </w:r>
        <w:r w:rsidR="00826DD2">
          <w:rPr>
            <w:rStyle w:val="a3"/>
          </w:rPr>
          <w:t>new</w:t>
        </w:r>
        <w:r w:rsidR="00826DD2" w:rsidRPr="00826DD2">
          <w:rPr>
            <w:rStyle w:val="a3"/>
            <w:lang w:val="ru-RU"/>
          </w:rPr>
          <w:t>/10</w:t>
        </w:r>
      </w:hyperlink>
      <w:r w:rsidR="00826DD2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14:paraId="00390AC1" w14:textId="77777777" w:rsidR="006F6E33" w:rsidRDefault="006F6E3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6F6E3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E93CB2"/>
    <w:multiLevelType w:val="multilevel"/>
    <w:tmpl w:val="ACE93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D06A414C"/>
    <w:multiLevelType w:val="multilevel"/>
    <w:tmpl w:val="D06A41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17C6"/>
    <w:multiLevelType w:val="multilevel"/>
    <w:tmpl w:val="069E17C6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B707B"/>
    <w:multiLevelType w:val="multilevel"/>
    <w:tmpl w:val="125B707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1575253">
    <w:abstractNumId w:val="2"/>
  </w:num>
  <w:num w:numId="2" w16cid:durableId="2122070490">
    <w:abstractNumId w:val="3"/>
  </w:num>
  <w:num w:numId="3" w16cid:durableId="1289241991">
    <w:abstractNumId w:val="0"/>
  </w:num>
  <w:num w:numId="4" w16cid:durableId="1020820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0E481C"/>
    <w:rsid w:val="00016A72"/>
    <w:rsid w:val="000709F8"/>
    <w:rsid w:val="000C40A9"/>
    <w:rsid w:val="0012568B"/>
    <w:rsid w:val="00272F00"/>
    <w:rsid w:val="00293C47"/>
    <w:rsid w:val="002F1CC6"/>
    <w:rsid w:val="002F5B2B"/>
    <w:rsid w:val="0031124D"/>
    <w:rsid w:val="003B36DD"/>
    <w:rsid w:val="003B447B"/>
    <w:rsid w:val="003C0ECE"/>
    <w:rsid w:val="003E26CB"/>
    <w:rsid w:val="003F5894"/>
    <w:rsid w:val="0043321F"/>
    <w:rsid w:val="00516905"/>
    <w:rsid w:val="00595C7B"/>
    <w:rsid w:val="005A4D8B"/>
    <w:rsid w:val="005C2FBE"/>
    <w:rsid w:val="006107C9"/>
    <w:rsid w:val="006F2EEC"/>
    <w:rsid w:val="006F6E33"/>
    <w:rsid w:val="00704708"/>
    <w:rsid w:val="00791570"/>
    <w:rsid w:val="00791981"/>
    <w:rsid w:val="007A5A59"/>
    <w:rsid w:val="007D3373"/>
    <w:rsid w:val="007F215E"/>
    <w:rsid w:val="008026AD"/>
    <w:rsid w:val="00826DD2"/>
    <w:rsid w:val="00886DBF"/>
    <w:rsid w:val="008D0CAF"/>
    <w:rsid w:val="00907208"/>
    <w:rsid w:val="00922E6A"/>
    <w:rsid w:val="00951142"/>
    <w:rsid w:val="00965FAD"/>
    <w:rsid w:val="009B35DC"/>
    <w:rsid w:val="00A02D90"/>
    <w:rsid w:val="00A70255"/>
    <w:rsid w:val="00AE0A24"/>
    <w:rsid w:val="00AE1887"/>
    <w:rsid w:val="00B22B5F"/>
    <w:rsid w:val="00B60570"/>
    <w:rsid w:val="00C01055"/>
    <w:rsid w:val="00C42E4F"/>
    <w:rsid w:val="00C60F79"/>
    <w:rsid w:val="00C634AE"/>
    <w:rsid w:val="00C77AD7"/>
    <w:rsid w:val="00CA1776"/>
    <w:rsid w:val="00D64FCD"/>
    <w:rsid w:val="00D71FF8"/>
    <w:rsid w:val="00E353FD"/>
    <w:rsid w:val="00E47F76"/>
    <w:rsid w:val="00E50C19"/>
    <w:rsid w:val="00E604C4"/>
    <w:rsid w:val="00E73D79"/>
    <w:rsid w:val="00EE47FF"/>
    <w:rsid w:val="00F051F9"/>
    <w:rsid w:val="00F06C90"/>
    <w:rsid w:val="00F35929"/>
    <w:rsid w:val="083F1C71"/>
    <w:rsid w:val="0D807ABF"/>
    <w:rsid w:val="13DB2E71"/>
    <w:rsid w:val="1DBD5A0D"/>
    <w:rsid w:val="1E1A0873"/>
    <w:rsid w:val="240D4C62"/>
    <w:rsid w:val="24B45A4B"/>
    <w:rsid w:val="31BB29A8"/>
    <w:rsid w:val="3D7405B5"/>
    <w:rsid w:val="440E481C"/>
    <w:rsid w:val="4838184C"/>
    <w:rsid w:val="487524DC"/>
    <w:rsid w:val="65E174AE"/>
    <w:rsid w:val="6A025978"/>
    <w:rsid w:val="6F196CD5"/>
    <w:rsid w:val="71223D8A"/>
    <w:rsid w:val="7A335389"/>
    <w:rsid w:val="7CF8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DB27969"/>
  <w15:docId w15:val="{8146F481-C3EA-CF4F-B58A-299FA5B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11">
    <w:name w:val="toc 1"/>
    <w:basedOn w:val="a"/>
    <w:next w:val="a"/>
    <w:autoRedefine/>
    <w:uiPriority w:val="39"/>
    <w:qFormat/>
    <w:pPr>
      <w:spacing w:after="100"/>
    </w:pPr>
  </w:style>
  <w:style w:type="paragraph" w:styleId="3">
    <w:name w:val="toc 3"/>
    <w:basedOn w:val="a"/>
    <w:next w:val="a"/>
    <w:autoRedefine/>
    <w:uiPriority w:val="39"/>
    <w:qFormat/>
    <w:pPr>
      <w:spacing w:after="100"/>
      <w:ind w:left="400"/>
    </w:pPr>
  </w:style>
  <w:style w:type="paragraph" w:styleId="2">
    <w:name w:val="toc 2"/>
    <w:basedOn w:val="a"/>
    <w:next w:val="a"/>
    <w:autoRedefine/>
    <w:uiPriority w:val="39"/>
    <w:qFormat/>
    <w:pPr>
      <w:spacing w:after="100"/>
      <w:ind w:left="200"/>
    </w:pPr>
  </w:style>
  <w:style w:type="paragraph" w:styleId="a5">
    <w:name w:val="Normal (Web)"/>
    <w:uiPriority w:val="99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spacing w:line="259" w:lineRule="auto"/>
      <w:outlineLvl w:val="9"/>
    </w:pPr>
    <w:rPr>
      <w:lang w:val="ru-RU" w:eastAsia="ru-RU"/>
    </w:rPr>
  </w:style>
  <w:style w:type="character" w:styleId="a7">
    <w:name w:val="FollowedHyperlink"/>
    <w:basedOn w:val="a0"/>
    <w:rsid w:val="00826D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3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.testanvexa.ru/new/8" TargetMode="External"/><Relationship Id="rId3" Type="http://schemas.openxmlformats.org/officeDocument/2006/relationships/styles" Target="styles.xml"/><Relationship Id="rId7" Type="http://schemas.openxmlformats.org/officeDocument/2006/relationships/hyperlink" Target="https://7.testanvexa.ru/new/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7.testanvexa.ru/new/1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7.testanvexa.ru/new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7.testanvexa.ru/new/9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32148-2510-4CD5-A71C-1AD681A31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 Соловьева</dc:creator>
  <cp:lastModifiedBy>Эльга Канаева</cp:lastModifiedBy>
  <cp:revision>5</cp:revision>
  <dcterms:created xsi:type="dcterms:W3CDTF">2026-07-04T09:56:00Z</dcterms:created>
  <dcterms:modified xsi:type="dcterms:W3CDTF">2026-07-20T17:03:00Z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FEBC377433D3445CB74F487978F00AA7_11</vt:lpwstr>
  </property>
</Properties>
</file>